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088"/>
        <w:gridCol w:w="3096"/>
        <w:gridCol w:w="1215"/>
      </w:tblGrid>
      <w:tr w14:paraId="3B56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2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责令限期整改的30家出版物发行单位名单</w:t>
            </w:r>
          </w:p>
        </w:tc>
      </w:tr>
      <w:tr w14:paraId="6627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" w:hAnsi="方正黑体" w:eastAsia="方正黑体" w:cs="方正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" w:hAnsi="方正黑体" w:eastAsia="方正黑体" w:cs="方正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" w:hAnsi="方正黑体" w:eastAsia="方正黑体" w:cs="方正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出版物经营许可证号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" w:hAnsi="方正黑体" w:eastAsia="方正黑体" w:cs="方正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</w:t>
            </w:r>
          </w:p>
        </w:tc>
      </w:tr>
      <w:tr w14:paraId="7A33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通化市东昌区辉鑫图书店（个人独资）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220502250321122-SK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屈光军</w:t>
            </w:r>
          </w:p>
        </w:tc>
      </w:tr>
      <w:tr w14:paraId="29DD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通化市东昌区贵威图书店（个人独资）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220502250408123-SK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洪国良</w:t>
            </w:r>
          </w:p>
        </w:tc>
      </w:tr>
      <w:tr w14:paraId="1837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通化市东昌区尘莫图书店（个人独资）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220502250408124-SK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韦利凯</w:t>
            </w:r>
          </w:p>
        </w:tc>
      </w:tr>
      <w:tr w14:paraId="777D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通化市东昌区尘孤图书店（个人独资）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220502250408125-SK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赵飞洪</w:t>
            </w:r>
          </w:p>
        </w:tc>
      </w:tr>
      <w:tr w14:paraId="176A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通化市东昌区贵琴图书店（个人独资）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220502250408126-SK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颜定胜</w:t>
            </w:r>
          </w:p>
        </w:tc>
      </w:tr>
      <w:tr w14:paraId="14B9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通化市东昌区贵器图书店（个人独资）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220502250408127-SK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陈柳胜</w:t>
            </w:r>
          </w:p>
        </w:tc>
      </w:tr>
      <w:tr w14:paraId="1E04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通化市东昌区贵然图书店（个人独资）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220502250408128-SK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琴</w:t>
            </w:r>
          </w:p>
        </w:tc>
      </w:tr>
      <w:tr w14:paraId="4885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通化市东昌区贵荣图书店（个人独资）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220502250408129-SK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鹏</w:t>
            </w:r>
          </w:p>
        </w:tc>
      </w:tr>
      <w:tr w14:paraId="3AAC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通化市东昌区贵斯图书店（个人独资）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220502250408130-SK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马立波</w:t>
            </w:r>
          </w:p>
        </w:tc>
      </w:tr>
      <w:tr w14:paraId="1926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通化市东昌区贵邵图书店（个人独资）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220502250408131-SK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钟一鸣</w:t>
            </w:r>
          </w:p>
        </w:tc>
      </w:tr>
      <w:tr w14:paraId="243D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通化市东昌区贵若图书店（个人独资）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220502250408132-SK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波</w:t>
            </w:r>
          </w:p>
        </w:tc>
      </w:tr>
      <w:tr w14:paraId="1DFA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通化市东昌区尘望图书店（个人独资）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220502250411135-SK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豪</w:t>
            </w:r>
          </w:p>
        </w:tc>
      </w:tr>
      <w:tr w14:paraId="0A06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通化市东昌区尘顺图书店（个人独资）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220502250411136-SK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覃韦芳</w:t>
            </w:r>
          </w:p>
        </w:tc>
      </w:tr>
      <w:tr w14:paraId="4F2B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通化市东昌区贵思图书店（个人独资）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220502250411137-SK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D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陈朝碧</w:t>
            </w:r>
          </w:p>
        </w:tc>
      </w:tr>
      <w:tr w14:paraId="0CA1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通化市东昌区贵群图书店（个人独资）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220502250411138-SK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娟</w:t>
            </w:r>
          </w:p>
        </w:tc>
      </w:tr>
      <w:tr w14:paraId="709A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通化市东昌区尘段图书店（个人独资）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220502250411139-SK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吴兴珍</w:t>
            </w:r>
          </w:p>
        </w:tc>
      </w:tr>
      <w:tr w14:paraId="33DD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通化市东昌区贵琼图书店（个人独资）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220502250411140-SK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尹鑫鑫</w:t>
            </w:r>
          </w:p>
        </w:tc>
      </w:tr>
      <w:tr w14:paraId="0056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通化市东昌区贵奇图书店（个人独资）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220502250411141-SK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郭太恩</w:t>
            </w:r>
          </w:p>
        </w:tc>
      </w:tr>
      <w:tr w14:paraId="4D74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通化市东昌区贵轻图书店（个人独资）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220502250411142-SK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尹清安</w:t>
            </w:r>
          </w:p>
        </w:tc>
      </w:tr>
      <w:tr w14:paraId="4303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通化市东昌区尘还图书店（个人独资）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220502250411143-SK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程本立</w:t>
            </w:r>
          </w:p>
        </w:tc>
      </w:tr>
      <w:tr w14:paraId="16FA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通化市东昌区贵切图书店（个人独资）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220502250411144-SK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D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黎文艳</w:t>
            </w:r>
          </w:p>
        </w:tc>
      </w:tr>
      <w:tr w14:paraId="6263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通化市东昌区贵起图书店（个人独资）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220502250411145-SK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彭丽娟</w:t>
            </w:r>
          </w:p>
        </w:tc>
      </w:tr>
      <w:tr w14:paraId="1E96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通化市东昌区尘扑图书店（个人独资）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220502250411146-SK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王文青</w:t>
            </w:r>
          </w:p>
        </w:tc>
      </w:tr>
      <w:tr w14:paraId="4C14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通化市东昌区贵伟图书店（个人独资）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220502250411147-SK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于晓雪</w:t>
            </w:r>
          </w:p>
        </w:tc>
      </w:tr>
      <w:tr w14:paraId="36C8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通化市东昌区尘提图书店（个人独资）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220502250411148-SK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海</w:t>
            </w:r>
          </w:p>
        </w:tc>
      </w:tr>
      <w:tr w14:paraId="64F2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通化市东昌区贵琪图书店（个人独资）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220502250411149-SK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王永国</w:t>
            </w:r>
          </w:p>
        </w:tc>
      </w:tr>
      <w:tr w14:paraId="3AF1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通化市东昌区尘呗图书店（个人独资）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220502250411150-SK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崔恩涵</w:t>
            </w:r>
          </w:p>
        </w:tc>
      </w:tr>
      <w:tr w14:paraId="178B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通化市东昌区尘客图书店（个人独资）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220502250411151-SK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韦立旋</w:t>
            </w:r>
          </w:p>
        </w:tc>
      </w:tr>
      <w:tr w14:paraId="55BE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通化市东昌区尘层图书店（个人独资）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220502250411152-SK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程</w:t>
            </w:r>
          </w:p>
        </w:tc>
      </w:tr>
      <w:tr w14:paraId="4D86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通化市东昌区尘照图书店（个人独资）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220502250411153-SK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郑佳慧</w:t>
            </w:r>
          </w:p>
        </w:tc>
      </w:tr>
    </w:tbl>
    <w:p w14:paraId="5A9F0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D210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2025-10-20T03:06:29Z</dcterms:created>
  <dc:creator>Administrator</dc:creator>
  <cp:lastModifiedBy>WPS_1683186284</cp:lastModifiedBy>
  <dcterms:modified xsi:type="dcterms:W3CDTF">2025-10-20T03:07:04Z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eyJoZGlkIjoiMjg3MGU1YmQ1N2UxZDNkNWIwMDc5MDIyMTYyYmZkNzIiLCJ1c2VySWQiOiIxNDkxNzcxMDk4In0=</vt:lpwstr>
  </property>
  <property fmtid="{D5CDD505-2E9C-101B-9397-08002B2CF9AE}" pid="4" name="ICV">
    <vt:lpwstr>F288A6CBABC8466596E3A7E3A6AA0B64_12</vt:lpwstr>
  </property>
</Properties>
</file>